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564"/>
        <w:bidiVisual/>
        <w:tblW w:w="155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"/>
        <w:gridCol w:w="1842"/>
        <w:gridCol w:w="2125"/>
        <w:gridCol w:w="2267"/>
        <w:gridCol w:w="1560"/>
        <w:gridCol w:w="2130"/>
        <w:gridCol w:w="5106"/>
      </w:tblGrid>
      <w:tr w:rsidR="00B96F14" w14:paraId="0F0FBE7F" w14:textId="77777777" w:rsidTr="001A2FAD">
        <w:trPr>
          <w:trHeight w:val="692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14:paraId="0F0FBE75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0F0FBE76" w14:textId="40943581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</w:t>
            </w:r>
            <w:r w:rsidR="00354AE8">
              <w:rPr>
                <w:rFonts w:cs="B Titr" w:hint="cs"/>
                <w:b/>
                <w:bCs/>
                <w:sz w:val="20"/>
                <w:szCs w:val="20"/>
                <w:rtl/>
              </w:rPr>
              <w:t>محصول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14:paraId="0F0FBE77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>نام تجاری</w:t>
            </w:r>
          </w:p>
        </w:tc>
        <w:tc>
          <w:tcPr>
            <w:tcW w:w="2267" w:type="dxa"/>
            <w:shd w:val="clear" w:color="auto" w:fill="D9D9D9" w:themeFill="background1" w:themeFillShade="D9"/>
            <w:vAlign w:val="center"/>
          </w:tcPr>
          <w:p w14:paraId="0F0FBE78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>مشخصات محصول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F0FBE79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فاقد/ تعلیق/</w:t>
            </w:r>
          </w:p>
          <w:p w14:paraId="0F0FBE7A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ابطال/ جعل</w:t>
            </w:r>
          </w:p>
        </w:tc>
        <w:tc>
          <w:tcPr>
            <w:tcW w:w="2130" w:type="dxa"/>
            <w:shd w:val="clear" w:color="auto" w:fill="D9D9D9" w:themeFill="background1" w:themeFillShade="D9"/>
            <w:vAlign w:val="center"/>
          </w:tcPr>
          <w:p w14:paraId="0F0FBE7B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پروانه ساخت/ کد بهداشتی/</w:t>
            </w:r>
          </w:p>
          <w:p w14:paraId="0F0FBE7C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مجوز ورود (با ذکر شماره)</w:t>
            </w:r>
          </w:p>
        </w:tc>
        <w:tc>
          <w:tcPr>
            <w:tcW w:w="5106" w:type="dxa"/>
            <w:shd w:val="clear" w:color="auto" w:fill="D9D9D9" w:themeFill="background1" w:themeFillShade="D9"/>
            <w:vAlign w:val="center"/>
          </w:tcPr>
          <w:p w14:paraId="0F0FBE7D" w14:textId="5D3362BF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مستندات</w:t>
            </w:r>
          </w:p>
        </w:tc>
      </w:tr>
      <w:tr w:rsidR="009A3349" w14:paraId="0F0FBE88" w14:textId="77777777" w:rsidTr="009C7463">
        <w:trPr>
          <w:trHeight w:val="1639"/>
        </w:trPr>
        <w:tc>
          <w:tcPr>
            <w:tcW w:w="516" w:type="dxa"/>
            <w:vAlign w:val="center"/>
          </w:tcPr>
          <w:p w14:paraId="0F0FBE80" w14:textId="77777777" w:rsidR="009A3349" w:rsidRPr="00BC3056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C3056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1842" w:type="dxa"/>
            <w:vAlign w:val="center"/>
          </w:tcPr>
          <w:p w14:paraId="0F0FBE81" w14:textId="3F1D1C5C" w:rsidR="009A3349" w:rsidRPr="00E81C66" w:rsidRDefault="00F56522" w:rsidP="00F5652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ادوپرفیوم</w:t>
            </w:r>
          </w:p>
        </w:tc>
        <w:tc>
          <w:tcPr>
            <w:tcW w:w="2125" w:type="dxa"/>
            <w:vAlign w:val="center"/>
          </w:tcPr>
          <w:p w14:paraId="0F0FBE82" w14:textId="691A64C1" w:rsidR="009A3349" w:rsidRPr="00E81C66" w:rsidRDefault="00F56522" w:rsidP="008F719C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Happy day</w:t>
            </w:r>
          </w:p>
        </w:tc>
        <w:tc>
          <w:tcPr>
            <w:tcW w:w="2267" w:type="dxa"/>
            <w:vAlign w:val="center"/>
          </w:tcPr>
          <w:p w14:paraId="7B52E902" w14:textId="77777777" w:rsidR="009A3349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0F0FBE83" w14:textId="214D150A" w:rsidR="009A3349" w:rsidRPr="004E299E" w:rsidRDefault="009A3349" w:rsidP="008F719C">
            <w:pPr>
              <w:bidi/>
              <w:spacing w:after="0" w:line="288" w:lineRule="auto"/>
              <w:jc w:val="center"/>
              <w:rPr>
                <w:rFonts w:cs="Tahoma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14:paraId="0F0FBE84" w14:textId="5D7512E9" w:rsidR="009A3349" w:rsidRPr="00E81C66" w:rsidRDefault="00502A90" w:rsidP="00D85409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فاقد</w:t>
            </w:r>
          </w:p>
        </w:tc>
        <w:tc>
          <w:tcPr>
            <w:tcW w:w="2130" w:type="dxa"/>
          </w:tcPr>
          <w:p w14:paraId="0F0FBE85" w14:textId="0C7C623F" w:rsidR="009A3349" w:rsidRPr="00E81C66" w:rsidRDefault="00F56522" w:rsidP="007F0E38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13162</w:t>
            </w:r>
            <w:r w:rsidR="009A3349">
              <w:rPr>
                <w:rFonts w:cs="B Nazanin" w:hint="cs"/>
                <w:sz w:val="24"/>
                <w:szCs w:val="24"/>
                <w:rtl/>
              </w:rPr>
              <w:t>/</w:t>
            </w:r>
            <w:r w:rsidR="007F0E38">
              <w:rPr>
                <w:rFonts w:cs="B Nazanin" w:hint="cs"/>
                <w:sz w:val="24"/>
                <w:szCs w:val="24"/>
                <w:rtl/>
              </w:rPr>
              <w:t>ظ</w:t>
            </w:r>
            <w:r w:rsidR="007F0E38">
              <w:rPr>
                <w:rFonts w:cs="B Nazanin"/>
                <w:sz w:val="24"/>
                <w:szCs w:val="24"/>
              </w:rPr>
              <w:t>/</w:t>
            </w:r>
            <w:r w:rsidR="007F0E38">
              <w:rPr>
                <w:rFonts w:cs="B Nazanin" w:hint="cs"/>
                <w:sz w:val="24"/>
                <w:szCs w:val="24"/>
                <w:rtl/>
              </w:rPr>
              <w:t>56</w:t>
            </w:r>
          </w:p>
        </w:tc>
        <w:tc>
          <w:tcPr>
            <w:tcW w:w="5106" w:type="dxa"/>
            <w:vAlign w:val="center"/>
          </w:tcPr>
          <w:p w14:paraId="0F0FBE86" w14:textId="0491B423" w:rsidR="009A3349" w:rsidRPr="00E81C66" w:rsidRDefault="009A3349" w:rsidP="00F56522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 w:rsidR="00F56522">
              <w:rPr>
                <w:rFonts w:cs="B Nazanin" w:hint="cs"/>
                <w:sz w:val="24"/>
                <w:szCs w:val="24"/>
                <w:rtl/>
              </w:rPr>
              <w:t>42318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 w:rsidR="00F56522">
              <w:rPr>
                <w:rFonts w:cs="B Nazanin" w:hint="cs"/>
                <w:sz w:val="24"/>
                <w:szCs w:val="24"/>
                <w:rtl/>
              </w:rPr>
              <w:t>30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="004A4574">
              <w:rPr>
                <w:rFonts w:cs="B Nazanin" w:hint="cs"/>
                <w:sz w:val="24"/>
                <w:szCs w:val="24"/>
                <w:rtl/>
              </w:rPr>
              <w:t>0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4</w:t>
            </w:r>
            <w:r>
              <w:rPr>
                <w:rFonts w:cs="B Nazanin" w:hint="cs"/>
                <w:sz w:val="24"/>
                <w:szCs w:val="24"/>
                <w:rtl/>
              </w:rPr>
              <w:t>/140</w:t>
            </w:r>
            <w:r w:rsidR="004A4574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سازمان غذا ودارو</w:t>
            </w:r>
          </w:p>
        </w:tc>
      </w:tr>
      <w:tr w:rsidR="009A3349" w14:paraId="541B3565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468005FF" w14:textId="5996950E" w:rsidR="009A3349" w:rsidRPr="00BC3056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1842" w:type="dxa"/>
            <w:vAlign w:val="center"/>
          </w:tcPr>
          <w:p w14:paraId="3872E599" w14:textId="6EFAFFF8" w:rsidR="009A3349" w:rsidRDefault="00883F7B" w:rsidP="00303BB2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کرم ماساژ</w:t>
            </w:r>
          </w:p>
        </w:tc>
        <w:tc>
          <w:tcPr>
            <w:tcW w:w="2125" w:type="dxa"/>
            <w:vAlign w:val="center"/>
          </w:tcPr>
          <w:p w14:paraId="2ADEEFE1" w14:textId="2E3AD012" w:rsidR="009A3349" w:rsidRDefault="00883F7B" w:rsidP="004E299E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بهمنش</w:t>
            </w:r>
          </w:p>
        </w:tc>
        <w:tc>
          <w:tcPr>
            <w:tcW w:w="2267" w:type="dxa"/>
            <w:vAlign w:val="center"/>
          </w:tcPr>
          <w:p w14:paraId="0B7C6C9D" w14:textId="77777777" w:rsidR="009A3349" w:rsidRDefault="009A3349" w:rsidP="004E299E">
            <w:pPr>
              <w:bidi/>
              <w:spacing w:after="0" w:line="288" w:lineRule="auto"/>
              <w:jc w:val="center"/>
              <w:rPr>
                <w:rFonts w:cs="B Nazanin"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45A567A6" w14:textId="4F835EB4" w:rsidR="009A3349" w:rsidRPr="00BE3B05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</w:tcPr>
          <w:p w14:paraId="75862E22" w14:textId="43BDE8C0" w:rsidR="009A3349" w:rsidRDefault="00883F7B" w:rsidP="00D85409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جعل</w:t>
            </w:r>
          </w:p>
        </w:tc>
        <w:tc>
          <w:tcPr>
            <w:tcW w:w="2130" w:type="dxa"/>
          </w:tcPr>
          <w:p w14:paraId="37A4BE98" w14:textId="38A47D64" w:rsidR="009A3349" w:rsidRDefault="00883F7B" w:rsidP="00303BB2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10096/39</w:t>
            </w:r>
          </w:p>
        </w:tc>
        <w:tc>
          <w:tcPr>
            <w:tcW w:w="5106" w:type="dxa"/>
            <w:vAlign w:val="center"/>
          </w:tcPr>
          <w:p w14:paraId="4630AAF4" w14:textId="250C124A" w:rsidR="009A3349" w:rsidRPr="00E81C66" w:rsidRDefault="009A3349" w:rsidP="00883F7B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 w:rsidR="00883F7B">
              <w:rPr>
                <w:rFonts w:cs="B Nazanin" w:hint="cs"/>
                <w:sz w:val="24"/>
                <w:szCs w:val="24"/>
                <w:rtl/>
              </w:rPr>
              <w:t>44137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 w:rsidR="00883F7B">
              <w:rPr>
                <w:rFonts w:cs="B Nazanin" w:hint="cs"/>
                <w:sz w:val="24"/>
                <w:szCs w:val="24"/>
                <w:rtl/>
              </w:rPr>
              <w:t>03</w:t>
            </w:r>
            <w:r>
              <w:rPr>
                <w:rFonts w:cs="B Nazanin" w:hint="cs"/>
                <w:sz w:val="24"/>
                <w:szCs w:val="24"/>
                <w:rtl/>
              </w:rPr>
              <w:t>/0</w:t>
            </w:r>
            <w:r w:rsidR="00883F7B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>/1403سازمان غذا ودارو</w:t>
            </w:r>
          </w:p>
        </w:tc>
      </w:tr>
      <w:tr w:rsidR="008D2389" w14:paraId="670D3824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51EF1F22" w14:textId="634F54CD" w:rsidR="008D2389" w:rsidRDefault="008D2389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1842" w:type="dxa"/>
            <w:vAlign w:val="center"/>
          </w:tcPr>
          <w:p w14:paraId="5D8A4D2B" w14:textId="1C5E28C8" w:rsidR="008D2389" w:rsidRDefault="008D2389" w:rsidP="00303BB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کرم ضد چروک</w:t>
            </w:r>
          </w:p>
        </w:tc>
        <w:tc>
          <w:tcPr>
            <w:tcW w:w="2125" w:type="dxa"/>
            <w:vAlign w:val="center"/>
          </w:tcPr>
          <w:p w14:paraId="1DBF4C8E" w14:textId="0F091EE2" w:rsidR="008D2389" w:rsidRDefault="00A82444" w:rsidP="004E299E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</w:rPr>
            </w:pPr>
            <w:proofErr w:type="spellStart"/>
            <w:r>
              <w:rPr>
                <w:rFonts w:cs="B Nazanin"/>
                <w:sz w:val="24"/>
                <w:szCs w:val="24"/>
              </w:rPr>
              <w:t>eveline</w:t>
            </w:r>
            <w:proofErr w:type="spellEnd"/>
          </w:p>
        </w:tc>
        <w:tc>
          <w:tcPr>
            <w:tcW w:w="2267" w:type="dxa"/>
            <w:vAlign w:val="center"/>
          </w:tcPr>
          <w:p w14:paraId="11F3E48A" w14:textId="77259DA2" w:rsidR="00A82444" w:rsidRDefault="00A82444" w:rsidP="00A8244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4EE8A692" w14:textId="2D8EB393" w:rsidR="008D2389" w:rsidRPr="00BE3B05" w:rsidRDefault="00A82444" w:rsidP="00A8244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فاقد برچسب فارسی نویس الصاق شده</w:t>
            </w:r>
          </w:p>
        </w:tc>
        <w:tc>
          <w:tcPr>
            <w:tcW w:w="1560" w:type="dxa"/>
          </w:tcPr>
          <w:p w14:paraId="4E4B17B7" w14:textId="6BF2751A" w:rsidR="008D2389" w:rsidRDefault="00A82444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فاقد</w:t>
            </w:r>
          </w:p>
        </w:tc>
        <w:tc>
          <w:tcPr>
            <w:tcW w:w="2130" w:type="dxa"/>
          </w:tcPr>
          <w:p w14:paraId="31D997CE" w14:textId="64EF8652" w:rsidR="008D2389" w:rsidRDefault="00A82444" w:rsidP="00303BB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5106" w:type="dxa"/>
            <w:vAlign w:val="center"/>
          </w:tcPr>
          <w:p w14:paraId="03A188E4" w14:textId="04E51F54" w:rsidR="008D2389" w:rsidRPr="00E81C66" w:rsidRDefault="00A82444" w:rsidP="00A82444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>
              <w:rPr>
                <w:rFonts w:cs="B Nazanin" w:hint="cs"/>
                <w:sz w:val="24"/>
                <w:szCs w:val="24"/>
                <w:rtl/>
              </w:rPr>
              <w:t>43813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/05/1403سازمان غذا ودارو</w:t>
            </w:r>
          </w:p>
        </w:tc>
      </w:tr>
      <w:tr w:rsidR="00A82444" w14:paraId="13F0BD88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5C437C90" w14:textId="35A7B55A" w:rsidR="00A82444" w:rsidRDefault="00202354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1842" w:type="dxa"/>
            <w:vAlign w:val="center"/>
          </w:tcPr>
          <w:p w14:paraId="240E9521" w14:textId="615C843C" w:rsidR="00A82444" w:rsidRDefault="00A82444" w:rsidP="00303BB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دستمال کاغذی 150 برگ دولا</w:t>
            </w:r>
          </w:p>
        </w:tc>
        <w:tc>
          <w:tcPr>
            <w:tcW w:w="2125" w:type="dxa"/>
            <w:vAlign w:val="center"/>
          </w:tcPr>
          <w:p w14:paraId="5E7BCD48" w14:textId="3549D6F3" w:rsidR="00A82444" w:rsidRDefault="00A82444" w:rsidP="004E299E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جاسپر</w:t>
            </w:r>
          </w:p>
        </w:tc>
        <w:tc>
          <w:tcPr>
            <w:tcW w:w="2267" w:type="dxa"/>
            <w:vAlign w:val="center"/>
          </w:tcPr>
          <w:p w14:paraId="3B69FB85" w14:textId="77777777" w:rsidR="00202354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4E7F2922" w14:textId="7B4DA0ED" w:rsidR="00A82444" w:rsidRPr="00BE3B05" w:rsidRDefault="00202354" w:rsidP="00A8244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تولید شرکت نگار گستر جاسپر</w:t>
            </w:r>
          </w:p>
        </w:tc>
        <w:tc>
          <w:tcPr>
            <w:tcW w:w="1560" w:type="dxa"/>
          </w:tcPr>
          <w:p w14:paraId="7F59DF5B" w14:textId="56B86246" w:rsidR="00A82444" w:rsidRDefault="00202354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جعل</w:t>
            </w:r>
          </w:p>
        </w:tc>
        <w:tc>
          <w:tcPr>
            <w:tcW w:w="2130" w:type="dxa"/>
          </w:tcPr>
          <w:p w14:paraId="35DA9661" w14:textId="19DB2CDF" w:rsidR="00A82444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10096/</w:t>
            </w:r>
            <w:r>
              <w:rPr>
                <w:rFonts w:cs="B Nazanin" w:hint="cs"/>
                <w:sz w:val="24"/>
                <w:szCs w:val="24"/>
                <w:rtl/>
              </w:rPr>
              <w:t>84 پ</w:t>
            </w:r>
          </w:p>
        </w:tc>
        <w:tc>
          <w:tcPr>
            <w:tcW w:w="5106" w:type="dxa"/>
            <w:vAlign w:val="center"/>
          </w:tcPr>
          <w:p w14:paraId="1DC7C582" w14:textId="02F226ED" w:rsidR="00A82444" w:rsidRPr="00E81C66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>
              <w:rPr>
                <w:rFonts w:cs="B Nazanin" w:hint="cs"/>
                <w:sz w:val="24"/>
                <w:szCs w:val="24"/>
                <w:rtl/>
              </w:rPr>
              <w:t>43</w:t>
            </w:r>
            <w:r>
              <w:rPr>
                <w:rFonts w:cs="B Nazanin" w:hint="cs"/>
                <w:sz w:val="24"/>
                <w:szCs w:val="24"/>
                <w:rtl/>
              </w:rPr>
              <w:t>355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/05/1403سازمان غذا ودارو</w:t>
            </w:r>
          </w:p>
        </w:tc>
      </w:tr>
      <w:tr w:rsidR="00202354" w14:paraId="4D61A299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56193595" w14:textId="7DE51B81" w:rsidR="00202354" w:rsidRDefault="00202354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1842" w:type="dxa"/>
            <w:vAlign w:val="center"/>
          </w:tcPr>
          <w:p w14:paraId="2029806E" w14:textId="46C433E5" w:rsidR="00202354" w:rsidRDefault="00202354" w:rsidP="00303BB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دستمال کاغذی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100 برگ</w:t>
            </w:r>
          </w:p>
        </w:tc>
        <w:tc>
          <w:tcPr>
            <w:tcW w:w="2125" w:type="dxa"/>
            <w:vAlign w:val="center"/>
          </w:tcPr>
          <w:p w14:paraId="7330B3A1" w14:textId="7007A4FE" w:rsidR="00202354" w:rsidRDefault="00202354" w:rsidP="004E299E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پیکو</w:t>
            </w:r>
          </w:p>
        </w:tc>
        <w:tc>
          <w:tcPr>
            <w:tcW w:w="2267" w:type="dxa"/>
            <w:vAlign w:val="center"/>
          </w:tcPr>
          <w:p w14:paraId="6823728C" w14:textId="77777777" w:rsidR="00202354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7D6EAD95" w14:textId="76EC8B51" w:rsidR="00202354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آدرس:شهرک صنعتی نظر آباد خیابان ابان</w:t>
            </w:r>
          </w:p>
          <w:p w14:paraId="2E68261E" w14:textId="77777777" w:rsidR="00202354" w:rsidRPr="00BE3B05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560" w:type="dxa"/>
          </w:tcPr>
          <w:p w14:paraId="6C8B25D6" w14:textId="64C57856" w:rsidR="00202354" w:rsidRDefault="00202354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جعل</w:t>
            </w:r>
          </w:p>
        </w:tc>
        <w:tc>
          <w:tcPr>
            <w:tcW w:w="2130" w:type="dxa"/>
          </w:tcPr>
          <w:p w14:paraId="313773E3" w14:textId="32EE5CE6" w:rsidR="00202354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3210446</w:t>
            </w:r>
          </w:p>
        </w:tc>
        <w:tc>
          <w:tcPr>
            <w:tcW w:w="5106" w:type="dxa"/>
            <w:vAlign w:val="center"/>
          </w:tcPr>
          <w:p w14:paraId="376589BB" w14:textId="055F827C" w:rsidR="00202354" w:rsidRPr="00E81C66" w:rsidRDefault="00202354" w:rsidP="00202354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>
              <w:rPr>
                <w:rFonts w:cs="B Nazanin" w:hint="cs"/>
                <w:sz w:val="24"/>
                <w:szCs w:val="24"/>
                <w:rtl/>
              </w:rPr>
              <w:t>44615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>
              <w:rPr>
                <w:rFonts w:cs="B Nazanin" w:hint="cs"/>
                <w:sz w:val="24"/>
                <w:szCs w:val="24"/>
                <w:rtl/>
              </w:rPr>
              <w:t>/05/1403سازمان غذا ودارو</w:t>
            </w:r>
          </w:p>
        </w:tc>
      </w:tr>
      <w:tr w:rsidR="009C7463" w14:paraId="7CCEE0A7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5312F5CD" w14:textId="278D5749" w:rsidR="009C7463" w:rsidRDefault="009C7463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lastRenderedPageBreak/>
              <w:t>6</w:t>
            </w:r>
          </w:p>
        </w:tc>
        <w:tc>
          <w:tcPr>
            <w:tcW w:w="1842" w:type="dxa"/>
            <w:vAlign w:val="center"/>
          </w:tcPr>
          <w:p w14:paraId="196CAD51" w14:textId="4AFACB93" w:rsidR="009C7463" w:rsidRDefault="009C7463" w:rsidP="00303BB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شامپو گیاهی</w:t>
            </w:r>
          </w:p>
        </w:tc>
        <w:tc>
          <w:tcPr>
            <w:tcW w:w="2125" w:type="dxa"/>
            <w:vAlign w:val="center"/>
          </w:tcPr>
          <w:p w14:paraId="7941A8DB" w14:textId="1260B5D3" w:rsidR="009C7463" w:rsidRDefault="009C7463" w:rsidP="004E299E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وانشان</w:t>
            </w:r>
          </w:p>
        </w:tc>
        <w:tc>
          <w:tcPr>
            <w:tcW w:w="2267" w:type="dxa"/>
            <w:vAlign w:val="center"/>
          </w:tcPr>
          <w:p w14:paraId="6D625D95" w14:textId="77777777" w:rsidR="009C7463" w:rsidRDefault="009C7463" w:rsidP="009C7463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66F7CEBF" w14:textId="71AD1B75" w:rsidR="009C7463" w:rsidRPr="00BE3B05" w:rsidRDefault="009C7463" w:rsidP="009C7463">
            <w:pPr>
              <w:bidi/>
              <w:spacing w:after="0" w:line="288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فاقد برچسب فارسی نویس الصاق شده</w:t>
            </w:r>
          </w:p>
        </w:tc>
        <w:tc>
          <w:tcPr>
            <w:tcW w:w="1560" w:type="dxa"/>
          </w:tcPr>
          <w:p w14:paraId="4BC35286" w14:textId="00A414D9" w:rsidR="009C7463" w:rsidRDefault="009C7463" w:rsidP="00D85409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فاقد</w:t>
            </w:r>
          </w:p>
        </w:tc>
        <w:tc>
          <w:tcPr>
            <w:tcW w:w="2130" w:type="dxa"/>
          </w:tcPr>
          <w:p w14:paraId="1F41B00E" w14:textId="7E501379" w:rsidR="009C7463" w:rsidRDefault="003420A8" w:rsidP="00202354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5106" w:type="dxa"/>
            <w:vAlign w:val="center"/>
          </w:tcPr>
          <w:p w14:paraId="360BC69A" w14:textId="2B6FE279" w:rsidR="009C7463" w:rsidRPr="00E81C66" w:rsidRDefault="009C7463" w:rsidP="003420A8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  <w:r w:rsidR="003420A8">
              <w:rPr>
                <w:rFonts w:cs="B Nazanin" w:hint="cs"/>
                <w:sz w:val="24"/>
                <w:szCs w:val="24"/>
                <w:rtl/>
              </w:rPr>
              <w:t>5320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 w:rsidR="003420A8">
              <w:rPr>
                <w:rFonts w:cs="B Nazanin" w:hint="cs"/>
                <w:sz w:val="24"/>
                <w:szCs w:val="24"/>
                <w:rtl/>
              </w:rPr>
              <w:t>8</w:t>
            </w:r>
            <w:r>
              <w:rPr>
                <w:rFonts w:cs="B Nazanin" w:hint="cs"/>
                <w:sz w:val="24"/>
                <w:szCs w:val="24"/>
                <w:rtl/>
              </w:rPr>
              <w:t>/05/1403سازمان غذا ودارو</w:t>
            </w:r>
          </w:p>
        </w:tc>
      </w:tr>
    </w:tbl>
    <w:p w14:paraId="0F0FBF07" w14:textId="77777777" w:rsidR="00C9106C" w:rsidRPr="00BC3056" w:rsidRDefault="00C9106C" w:rsidP="00BC3056">
      <w:pPr>
        <w:spacing w:line="360" w:lineRule="auto"/>
      </w:pPr>
      <w:bookmarkStart w:id="0" w:name="_GoBack"/>
      <w:bookmarkEnd w:id="0"/>
    </w:p>
    <w:sectPr w:rsidR="00C9106C" w:rsidRPr="00BC3056" w:rsidSect="00BC3056">
      <w:pgSz w:w="16839" w:h="11907" w:orient="landscape" w:code="9"/>
      <w:pgMar w:top="567" w:right="510" w:bottom="567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46"/>
    <w:multiLevelType w:val="hybridMultilevel"/>
    <w:tmpl w:val="222C5552"/>
    <w:lvl w:ilvl="0" w:tplc="0822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71E4AD2" w:tentative="1">
      <w:start w:val="1"/>
      <w:numFmt w:val="lowerLetter"/>
      <w:lvlText w:val="%2."/>
      <w:lvlJc w:val="left"/>
      <w:pPr>
        <w:ind w:left="1440" w:hanging="360"/>
      </w:pPr>
    </w:lvl>
    <w:lvl w:ilvl="2" w:tplc="D56E62EC" w:tentative="1">
      <w:start w:val="1"/>
      <w:numFmt w:val="lowerRoman"/>
      <w:lvlText w:val="%3."/>
      <w:lvlJc w:val="right"/>
      <w:pPr>
        <w:ind w:left="2160" w:hanging="180"/>
      </w:pPr>
    </w:lvl>
    <w:lvl w:ilvl="3" w:tplc="6CCC434C" w:tentative="1">
      <w:start w:val="1"/>
      <w:numFmt w:val="decimal"/>
      <w:lvlText w:val="%4."/>
      <w:lvlJc w:val="left"/>
      <w:pPr>
        <w:ind w:left="2880" w:hanging="360"/>
      </w:pPr>
    </w:lvl>
    <w:lvl w:ilvl="4" w:tplc="2BF81B66" w:tentative="1">
      <w:start w:val="1"/>
      <w:numFmt w:val="lowerLetter"/>
      <w:lvlText w:val="%5."/>
      <w:lvlJc w:val="left"/>
      <w:pPr>
        <w:ind w:left="3600" w:hanging="360"/>
      </w:pPr>
    </w:lvl>
    <w:lvl w:ilvl="5" w:tplc="6F0E045C" w:tentative="1">
      <w:start w:val="1"/>
      <w:numFmt w:val="lowerRoman"/>
      <w:lvlText w:val="%6."/>
      <w:lvlJc w:val="right"/>
      <w:pPr>
        <w:ind w:left="4320" w:hanging="180"/>
      </w:pPr>
    </w:lvl>
    <w:lvl w:ilvl="6" w:tplc="7C3437FC" w:tentative="1">
      <w:start w:val="1"/>
      <w:numFmt w:val="decimal"/>
      <w:lvlText w:val="%7."/>
      <w:lvlJc w:val="left"/>
      <w:pPr>
        <w:ind w:left="5040" w:hanging="360"/>
      </w:pPr>
    </w:lvl>
    <w:lvl w:ilvl="7" w:tplc="2992514A" w:tentative="1">
      <w:start w:val="1"/>
      <w:numFmt w:val="lowerLetter"/>
      <w:lvlText w:val="%8."/>
      <w:lvlJc w:val="left"/>
      <w:pPr>
        <w:ind w:left="5760" w:hanging="360"/>
      </w:pPr>
    </w:lvl>
    <w:lvl w:ilvl="8" w:tplc="F7BEC8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6"/>
    <w:rsid w:val="00001AE6"/>
    <w:rsid w:val="000147FC"/>
    <w:rsid w:val="0001643C"/>
    <w:rsid w:val="00021BBC"/>
    <w:rsid w:val="00025D34"/>
    <w:rsid w:val="00026C25"/>
    <w:rsid w:val="00026D1C"/>
    <w:rsid w:val="00050103"/>
    <w:rsid w:val="0005379F"/>
    <w:rsid w:val="0006614A"/>
    <w:rsid w:val="00077378"/>
    <w:rsid w:val="00084C53"/>
    <w:rsid w:val="0009364D"/>
    <w:rsid w:val="000951A2"/>
    <w:rsid w:val="000A2415"/>
    <w:rsid w:val="000A4EF4"/>
    <w:rsid w:val="000B4F87"/>
    <w:rsid w:val="000B75BD"/>
    <w:rsid w:val="000C0F5D"/>
    <w:rsid w:val="000D7A54"/>
    <w:rsid w:val="000F4E40"/>
    <w:rsid w:val="00105DAD"/>
    <w:rsid w:val="001236D6"/>
    <w:rsid w:val="00145DDE"/>
    <w:rsid w:val="00156E88"/>
    <w:rsid w:val="0016614E"/>
    <w:rsid w:val="00182DCE"/>
    <w:rsid w:val="001A2FAD"/>
    <w:rsid w:val="001A787D"/>
    <w:rsid w:val="001B7531"/>
    <w:rsid w:val="001D46A0"/>
    <w:rsid w:val="001E0D30"/>
    <w:rsid w:val="001E1044"/>
    <w:rsid w:val="001E271D"/>
    <w:rsid w:val="001F3885"/>
    <w:rsid w:val="001F5BD9"/>
    <w:rsid w:val="00202354"/>
    <w:rsid w:val="00210840"/>
    <w:rsid w:val="002138CE"/>
    <w:rsid w:val="00221E73"/>
    <w:rsid w:val="002274D5"/>
    <w:rsid w:val="002307C7"/>
    <w:rsid w:val="00232FB8"/>
    <w:rsid w:val="0024337A"/>
    <w:rsid w:val="00244903"/>
    <w:rsid w:val="00263C9D"/>
    <w:rsid w:val="0027737B"/>
    <w:rsid w:val="0029254B"/>
    <w:rsid w:val="0029581F"/>
    <w:rsid w:val="00297C6B"/>
    <w:rsid w:val="002B1315"/>
    <w:rsid w:val="002B6C37"/>
    <w:rsid w:val="002F37AA"/>
    <w:rsid w:val="00303BB2"/>
    <w:rsid w:val="00305AB6"/>
    <w:rsid w:val="0031666E"/>
    <w:rsid w:val="0032293B"/>
    <w:rsid w:val="00323566"/>
    <w:rsid w:val="0033193A"/>
    <w:rsid w:val="00337588"/>
    <w:rsid w:val="00341633"/>
    <w:rsid w:val="003420A8"/>
    <w:rsid w:val="0034697A"/>
    <w:rsid w:val="00354AE8"/>
    <w:rsid w:val="00361403"/>
    <w:rsid w:val="00373003"/>
    <w:rsid w:val="00385A59"/>
    <w:rsid w:val="00385DE9"/>
    <w:rsid w:val="00393891"/>
    <w:rsid w:val="003A05E0"/>
    <w:rsid w:val="003B7ACB"/>
    <w:rsid w:val="003C677A"/>
    <w:rsid w:val="003C6AFB"/>
    <w:rsid w:val="003C74BB"/>
    <w:rsid w:val="003D36C5"/>
    <w:rsid w:val="003F0C31"/>
    <w:rsid w:val="003F673D"/>
    <w:rsid w:val="004135D8"/>
    <w:rsid w:val="00413F55"/>
    <w:rsid w:val="00431F75"/>
    <w:rsid w:val="00435CEC"/>
    <w:rsid w:val="004533E4"/>
    <w:rsid w:val="00466753"/>
    <w:rsid w:val="0047382F"/>
    <w:rsid w:val="00485294"/>
    <w:rsid w:val="004912C1"/>
    <w:rsid w:val="00494DFD"/>
    <w:rsid w:val="00495B5C"/>
    <w:rsid w:val="004A27E0"/>
    <w:rsid w:val="004A4574"/>
    <w:rsid w:val="004D56D8"/>
    <w:rsid w:val="004E1D05"/>
    <w:rsid w:val="004E299E"/>
    <w:rsid w:val="004F1991"/>
    <w:rsid w:val="004F4797"/>
    <w:rsid w:val="00502A90"/>
    <w:rsid w:val="00507804"/>
    <w:rsid w:val="0052259E"/>
    <w:rsid w:val="005268A0"/>
    <w:rsid w:val="00531E6E"/>
    <w:rsid w:val="0053533A"/>
    <w:rsid w:val="005416B9"/>
    <w:rsid w:val="0055454C"/>
    <w:rsid w:val="00557BC8"/>
    <w:rsid w:val="00581110"/>
    <w:rsid w:val="00596008"/>
    <w:rsid w:val="005A210F"/>
    <w:rsid w:val="005D7EDE"/>
    <w:rsid w:val="00601B08"/>
    <w:rsid w:val="0060436E"/>
    <w:rsid w:val="006213E9"/>
    <w:rsid w:val="00630C0D"/>
    <w:rsid w:val="0063549D"/>
    <w:rsid w:val="00636B59"/>
    <w:rsid w:val="00640FB1"/>
    <w:rsid w:val="00642C0F"/>
    <w:rsid w:val="00661FE7"/>
    <w:rsid w:val="00671AC6"/>
    <w:rsid w:val="0067445A"/>
    <w:rsid w:val="006772B7"/>
    <w:rsid w:val="0068007F"/>
    <w:rsid w:val="0068661A"/>
    <w:rsid w:val="0069250D"/>
    <w:rsid w:val="00692A0F"/>
    <w:rsid w:val="006E0C70"/>
    <w:rsid w:val="006E6AB1"/>
    <w:rsid w:val="006E6C96"/>
    <w:rsid w:val="007000F4"/>
    <w:rsid w:val="00701945"/>
    <w:rsid w:val="00703157"/>
    <w:rsid w:val="0070790C"/>
    <w:rsid w:val="00711852"/>
    <w:rsid w:val="00750419"/>
    <w:rsid w:val="0077448D"/>
    <w:rsid w:val="007853F7"/>
    <w:rsid w:val="007858FF"/>
    <w:rsid w:val="00786657"/>
    <w:rsid w:val="007C1409"/>
    <w:rsid w:val="007C2FA3"/>
    <w:rsid w:val="007D1B58"/>
    <w:rsid w:val="007F0E38"/>
    <w:rsid w:val="00816407"/>
    <w:rsid w:val="0082190F"/>
    <w:rsid w:val="0082394A"/>
    <w:rsid w:val="0082496F"/>
    <w:rsid w:val="00826A49"/>
    <w:rsid w:val="008344E9"/>
    <w:rsid w:val="008540EC"/>
    <w:rsid w:val="00871C0B"/>
    <w:rsid w:val="00881DCE"/>
    <w:rsid w:val="00883F7B"/>
    <w:rsid w:val="008C2743"/>
    <w:rsid w:val="008D0CFD"/>
    <w:rsid w:val="008D2389"/>
    <w:rsid w:val="008E4F85"/>
    <w:rsid w:val="008F719C"/>
    <w:rsid w:val="009003BF"/>
    <w:rsid w:val="00902504"/>
    <w:rsid w:val="00915C9D"/>
    <w:rsid w:val="00931AC4"/>
    <w:rsid w:val="00954FCB"/>
    <w:rsid w:val="00962D8F"/>
    <w:rsid w:val="00963392"/>
    <w:rsid w:val="009A3349"/>
    <w:rsid w:val="009A6261"/>
    <w:rsid w:val="009A6F7A"/>
    <w:rsid w:val="009A7746"/>
    <w:rsid w:val="009B6B6F"/>
    <w:rsid w:val="009B716A"/>
    <w:rsid w:val="009C0A65"/>
    <w:rsid w:val="009C7463"/>
    <w:rsid w:val="009D0B44"/>
    <w:rsid w:val="009D18BF"/>
    <w:rsid w:val="009D3342"/>
    <w:rsid w:val="009D5AD3"/>
    <w:rsid w:val="00A06782"/>
    <w:rsid w:val="00A2097C"/>
    <w:rsid w:val="00A216AF"/>
    <w:rsid w:val="00A36660"/>
    <w:rsid w:val="00A40A52"/>
    <w:rsid w:val="00A46BB8"/>
    <w:rsid w:val="00A75E25"/>
    <w:rsid w:val="00A80B47"/>
    <w:rsid w:val="00A82444"/>
    <w:rsid w:val="00AA1D1C"/>
    <w:rsid w:val="00AA2BCC"/>
    <w:rsid w:val="00AA5717"/>
    <w:rsid w:val="00AA6E32"/>
    <w:rsid w:val="00AB53FF"/>
    <w:rsid w:val="00AC0366"/>
    <w:rsid w:val="00AC16FD"/>
    <w:rsid w:val="00AC4D51"/>
    <w:rsid w:val="00AD1153"/>
    <w:rsid w:val="00AE3029"/>
    <w:rsid w:val="00AE6DEA"/>
    <w:rsid w:val="00B06193"/>
    <w:rsid w:val="00B230E0"/>
    <w:rsid w:val="00B23829"/>
    <w:rsid w:val="00B257E1"/>
    <w:rsid w:val="00B52DEE"/>
    <w:rsid w:val="00B67123"/>
    <w:rsid w:val="00B678D2"/>
    <w:rsid w:val="00B716D8"/>
    <w:rsid w:val="00B77C04"/>
    <w:rsid w:val="00B81D20"/>
    <w:rsid w:val="00B86781"/>
    <w:rsid w:val="00B92045"/>
    <w:rsid w:val="00B94581"/>
    <w:rsid w:val="00B96F14"/>
    <w:rsid w:val="00BB10E7"/>
    <w:rsid w:val="00BB44FF"/>
    <w:rsid w:val="00BB6F7C"/>
    <w:rsid w:val="00BC3056"/>
    <w:rsid w:val="00BD3BCC"/>
    <w:rsid w:val="00BD3C16"/>
    <w:rsid w:val="00BD615F"/>
    <w:rsid w:val="00BE3B05"/>
    <w:rsid w:val="00C025D4"/>
    <w:rsid w:val="00C055FD"/>
    <w:rsid w:val="00C12950"/>
    <w:rsid w:val="00C314D4"/>
    <w:rsid w:val="00C55AA6"/>
    <w:rsid w:val="00C56056"/>
    <w:rsid w:val="00C67574"/>
    <w:rsid w:val="00C867D5"/>
    <w:rsid w:val="00C9106C"/>
    <w:rsid w:val="00C927F3"/>
    <w:rsid w:val="00CA5946"/>
    <w:rsid w:val="00CC2230"/>
    <w:rsid w:val="00CD515F"/>
    <w:rsid w:val="00D0001E"/>
    <w:rsid w:val="00D34BA7"/>
    <w:rsid w:val="00D52C52"/>
    <w:rsid w:val="00D54FA3"/>
    <w:rsid w:val="00D57178"/>
    <w:rsid w:val="00D734DF"/>
    <w:rsid w:val="00D810F3"/>
    <w:rsid w:val="00D84C51"/>
    <w:rsid w:val="00D85409"/>
    <w:rsid w:val="00D87751"/>
    <w:rsid w:val="00D9491B"/>
    <w:rsid w:val="00DA6ECD"/>
    <w:rsid w:val="00DB3AAC"/>
    <w:rsid w:val="00DC1D76"/>
    <w:rsid w:val="00DF00C0"/>
    <w:rsid w:val="00DF66E8"/>
    <w:rsid w:val="00E10681"/>
    <w:rsid w:val="00E31697"/>
    <w:rsid w:val="00E54B93"/>
    <w:rsid w:val="00E62D95"/>
    <w:rsid w:val="00E81C66"/>
    <w:rsid w:val="00E85D3D"/>
    <w:rsid w:val="00E86D80"/>
    <w:rsid w:val="00E93E22"/>
    <w:rsid w:val="00EB5C9F"/>
    <w:rsid w:val="00ED5D24"/>
    <w:rsid w:val="00EE706B"/>
    <w:rsid w:val="00F03368"/>
    <w:rsid w:val="00F043E0"/>
    <w:rsid w:val="00F1079F"/>
    <w:rsid w:val="00F21242"/>
    <w:rsid w:val="00F22622"/>
    <w:rsid w:val="00F26E71"/>
    <w:rsid w:val="00F35C2A"/>
    <w:rsid w:val="00F51559"/>
    <w:rsid w:val="00F51BF5"/>
    <w:rsid w:val="00F53DB2"/>
    <w:rsid w:val="00F56522"/>
    <w:rsid w:val="00F570D1"/>
    <w:rsid w:val="00F6188F"/>
    <w:rsid w:val="00F73B48"/>
    <w:rsid w:val="00F83DE4"/>
    <w:rsid w:val="00F92643"/>
    <w:rsid w:val="00FB7CD3"/>
    <w:rsid w:val="00FC0DC8"/>
    <w:rsid w:val="00FC30E4"/>
    <w:rsid w:val="00FC71C0"/>
    <w:rsid w:val="00FE7DAA"/>
    <w:rsid w:val="00FF0362"/>
    <w:rsid w:val="00FF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C3A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FD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5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0D1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FD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5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0D1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41677-3575-4B61-9B30-820798D3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1</cp:lastModifiedBy>
  <cp:revision>23</cp:revision>
  <cp:lastPrinted>2022-08-20T08:11:00Z</cp:lastPrinted>
  <dcterms:created xsi:type="dcterms:W3CDTF">2023-10-24T07:35:00Z</dcterms:created>
  <dcterms:modified xsi:type="dcterms:W3CDTF">2024-08-05T05:38:00Z</dcterms:modified>
</cp:coreProperties>
</file>